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4D8E" w14:textId="0F22CE1F" w:rsidR="00ED0545" w:rsidRPr="003510F5" w:rsidRDefault="001373D1" w:rsidP="00923C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10F5">
        <w:rPr>
          <w:rFonts w:ascii="Times New Roman" w:hAnsi="Times New Roman" w:cs="Times New Roman"/>
          <w:b/>
          <w:sz w:val="26"/>
          <w:szCs w:val="26"/>
          <w:u w:val="single"/>
        </w:rPr>
        <w:t xml:space="preserve">Government Email </w:t>
      </w:r>
      <w:r w:rsidR="00ED0545" w:rsidRPr="003510F5">
        <w:rPr>
          <w:rFonts w:ascii="Times New Roman" w:hAnsi="Times New Roman" w:cs="Times New Roman"/>
          <w:b/>
          <w:sz w:val="26"/>
          <w:szCs w:val="26"/>
          <w:u w:val="single"/>
        </w:rPr>
        <w:t>Profile Update Request Form</w:t>
      </w:r>
    </w:p>
    <w:p w14:paraId="44F18601" w14:textId="77777777" w:rsidR="007A1591" w:rsidRPr="003510F5" w:rsidRDefault="007A1591" w:rsidP="007A1591">
      <w:pPr>
        <w:rPr>
          <w:rFonts w:ascii="Times New Roman" w:hAnsi="Times New Roman" w:cs="Times New Roman"/>
          <w:b/>
          <w:sz w:val="26"/>
          <w:szCs w:val="26"/>
        </w:rPr>
      </w:pPr>
    </w:p>
    <w:p w14:paraId="4A495C73" w14:textId="5AA501A2" w:rsidR="007A1591" w:rsidRPr="003510F5" w:rsidRDefault="007A1591" w:rsidP="007A1591">
      <w:pPr>
        <w:rPr>
          <w:rFonts w:ascii="Times New Roman" w:hAnsi="Times New Roman" w:cs="Times New Roman"/>
          <w:bCs/>
          <w:sz w:val="26"/>
          <w:szCs w:val="26"/>
        </w:rPr>
      </w:pPr>
      <w:r w:rsidRPr="003510F5">
        <w:rPr>
          <w:rFonts w:ascii="Times New Roman" w:hAnsi="Times New Roman" w:cs="Times New Roman"/>
          <w:bCs/>
          <w:sz w:val="26"/>
          <w:szCs w:val="26"/>
        </w:rPr>
        <w:t>Gov Mail ID: …………………………………………………………………….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544"/>
        <w:gridCol w:w="3890"/>
      </w:tblGrid>
      <w:tr w:rsidR="001373D1" w:rsidRPr="003510F5" w14:paraId="7947732B" w14:textId="2339FB73" w:rsidTr="007A1591">
        <w:trPr>
          <w:trHeight w:val="799"/>
        </w:trPr>
        <w:tc>
          <w:tcPr>
            <w:tcW w:w="1809" w:type="dxa"/>
            <w:vAlign w:val="center"/>
          </w:tcPr>
          <w:p w14:paraId="0366F48D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FFCFE6" w14:textId="5EBAFA5F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Particulars</w:t>
            </w:r>
          </w:p>
        </w:tc>
        <w:tc>
          <w:tcPr>
            <w:tcW w:w="3544" w:type="dxa"/>
            <w:vAlign w:val="center"/>
          </w:tcPr>
          <w:p w14:paraId="0ED76B99" w14:textId="14720544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Old Details</w:t>
            </w:r>
          </w:p>
        </w:tc>
        <w:tc>
          <w:tcPr>
            <w:tcW w:w="3890" w:type="dxa"/>
            <w:vAlign w:val="center"/>
          </w:tcPr>
          <w:p w14:paraId="02701FFB" w14:textId="705CCC0D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New Details</w:t>
            </w:r>
          </w:p>
        </w:tc>
      </w:tr>
      <w:tr w:rsidR="001373D1" w:rsidRPr="003510F5" w14:paraId="509CAA62" w14:textId="22879250" w:rsidTr="007A1591">
        <w:trPr>
          <w:trHeight w:val="440"/>
        </w:trPr>
        <w:tc>
          <w:tcPr>
            <w:tcW w:w="1809" w:type="dxa"/>
            <w:vAlign w:val="center"/>
          </w:tcPr>
          <w:p w14:paraId="77C5775C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Name of the Officer</w:t>
            </w:r>
          </w:p>
          <w:p w14:paraId="7FFD4F43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33D6C051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4604CE66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61AE3363" w14:textId="416EE689" w:rsidTr="007A1591">
        <w:trPr>
          <w:trHeight w:val="530"/>
        </w:trPr>
        <w:tc>
          <w:tcPr>
            <w:tcW w:w="1809" w:type="dxa"/>
            <w:vAlign w:val="center"/>
          </w:tcPr>
          <w:p w14:paraId="451A275D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765069C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Designation</w:t>
            </w:r>
          </w:p>
          <w:p w14:paraId="19BB50C3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42160442" w14:textId="3F5BCC81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568EFA8C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7236C041" w14:textId="462EB276" w:rsidTr="007A1591">
        <w:trPr>
          <w:trHeight w:val="440"/>
        </w:trPr>
        <w:tc>
          <w:tcPr>
            <w:tcW w:w="1809" w:type="dxa"/>
            <w:vAlign w:val="center"/>
          </w:tcPr>
          <w:p w14:paraId="72F64DE1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16A6AC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Department</w:t>
            </w:r>
          </w:p>
          <w:p w14:paraId="76051116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3B6D7BE4" w14:textId="7694FEF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08813E66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58E06700" w14:textId="61438740" w:rsidTr="007A1591">
        <w:trPr>
          <w:trHeight w:val="440"/>
        </w:trPr>
        <w:tc>
          <w:tcPr>
            <w:tcW w:w="1809" w:type="dxa"/>
            <w:vAlign w:val="center"/>
          </w:tcPr>
          <w:p w14:paraId="397A6311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375AEB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Office Address</w:t>
            </w:r>
          </w:p>
          <w:p w14:paraId="11A7B7C0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6A40F413" w14:textId="4D062E49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76A884ED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76928199" w14:textId="3A0080C4" w:rsidTr="007A1591">
        <w:tc>
          <w:tcPr>
            <w:tcW w:w="1809" w:type="dxa"/>
            <w:vAlign w:val="center"/>
          </w:tcPr>
          <w:p w14:paraId="33DC4CA2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74B054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Date of Birth</w:t>
            </w:r>
          </w:p>
          <w:p w14:paraId="089D5951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177820E4" w14:textId="55322A9D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4058C508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4532B58C" w14:textId="288B97FA" w:rsidTr="007A1591">
        <w:trPr>
          <w:cantSplit/>
          <w:trHeight w:val="614"/>
        </w:trPr>
        <w:tc>
          <w:tcPr>
            <w:tcW w:w="1809" w:type="dxa"/>
            <w:vAlign w:val="center"/>
          </w:tcPr>
          <w:p w14:paraId="4C658174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Date of Retirement</w:t>
            </w:r>
          </w:p>
          <w:p w14:paraId="6D242BDC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1FB38645" w14:textId="012A775F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0E522405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16566D82" w14:textId="003C9143" w:rsidTr="007A1591">
        <w:tc>
          <w:tcPr>
            <w:tcW w:w="1809" w:type="dxa"/>
            <w:vAlign w:val="center"/>
          </w:tcPr>
          <w:p w14:paraId="456B8357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9A8562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Employee Code</w:t>
            </w:r>
          </w:p>
          <w:p w14:paraId="6AFBE634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5CBB3E6B" w14:textId="00999E3C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2E9D68B8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73D1" w:rsidRPr="003510F5" w14:paraId="6D5E2343" w14:textId="58A42A0B" w:rsidTr="007A1591">
        <w:tc>
          <w:tcPr>
            <w:tcW w:w="1809" w:type="dxa"/>
            <w:vAlign w:val="center"/>
          </w:tcPr>
          <w:p w14:paraId="43180BC6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BA7FB94" w14:textId="782BDFB0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10F5">
              <w:rPr>
                <w:rFonts w:ascii="Times New Roman" w:hAnsi="Times New Roman" w:cs="Times New Roman"/>
                <w:b/>
                <w:sz w:val="26"/>
                <w:szCs w:val="26"/>
              </w:rPr>
              <w:t>Mobile No.</w:t>
            </w:r>
          </w:p>
          <w:p w14:paraId="6E8DB1E3" w14:textId="252892F4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4CEE4F1E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0" w:type="dxa"/>
            <w:vAlign w:val="center"/>
          </w:tcPr>
          <w:p w14:paraId="2CEDC92E" w14:textId="77777777" w:rsidR="001373D1" w:rsidRPr="003510F5" w:rsidRDefault="001373D1" w:rsidP="007A15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F7BBAB9" w14:textId="77777777" w:rsidR="00ED0545" w:rsidRPr="003510F5" w:rsidRDefault="00ED0545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</w:p>
    <w:p w14:paraId="304A2E79" w14:textId="77777777" w:rsidR="00923CF9" w:rsidRPr="003510F5" w:rsidRDefault="00ED0545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</w:p>
    <w:p w14:paraId="06907DF7" w14:textId="00DD9FCE" w:rsidR="00ED0545" w:rsidRPr="003510F5" w:rsidRDefault="00ED0545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  <w:r w:rsidRPr="003510F5">
        <w:rPr>
          <w:rFonts w:ascii="Times New Roman" w:hAnsi="Times New Roman" w:cs="Times New Roman"/>
          <w:b/>
          <w:sz w:val="26"/>
          <w:szCs w:val="26"/>
        </w:rPr>
        <w:tab/>
      </w:r>
    </w:p>
    <w:p w14:paraId="72EFAF99" w14:textId="7DDFDD3E" w:rsidR="00ED0545" w:rsidRPr="003510F5" w:rsidRDefault="00923CF9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3510F5">
        <w:rPr>
          <w:rFonts w:ascii="Times New Roman" w:hAnsi="Times New Roman" w:cs="Times New Roman"/>
          <w:b/>
          <w:sz w:val="26"/>
          <w:szCs w:val="26"/>
        </w:rPr>
        <w:t xml:space="preserve">Signature and seal of the </w:t>
      </w:r>
      <w:proofErr w:type="spellStart"/>
      <w:r w:rsidRPr="003510F5">
        <w:rPr>
          <w:rFonts w:ascii="Times New Roman" w:hAnsi="Times New Roman" w:cs="Times New Roman"/>
          <w:b/>
          <w:sz w:val="26"/>
          <w:szCs w:val="26"/>
        </w:rPr>
        <w:t>H</w:t>
      </w:r>
      <w:r w:rsidR="003510F5">
        <w:rPr>
          <w:rFonts w:ascii="Times New Roman" w:hAnsi="Times New Roman" w:cs="Times New Roman"/>
          <w:b/>
          <w:sz w:val="26"/>
          <w:szCs w:val="26"/>
        </w:rPr>
        <w:t>o</w:t>
      </w:r>
      <w:r w:rsidRPr="003510F5">
        <w:rPr>
          <w:rFonts w:ascii="Times New Roman" w:hAnsi="Times New Roman" w:cs="Times New Roman"/>
          <w:b/>
          <w:sz w:val="26"/>
          <w:szCs w:val="26"/>
        </w:rPr>
        <w:t>D</w:t>
      </w:r>
      <w:proofErr w:type="spellEnd"/>
      <w:r w:rsidR="00ED0545" w:rsidRPr="003510F5">
        <w:rPr>
          <w:rFonts w:ascii="Times New Roman" w:hAnsi="Times New Roman" w:cs="Times New Roman"/>
          <w:sz w:val="26"/>
          <w:szCs w:val="26"/>
        </w:rPr>
        <w:tab/>
      </w:r>
      <w:r w:rsidR="00ED0545" w:rsidRPr="003510F5">
        <w:rPr>
          <w:rFonts w:ascii="Times New Roman" w:hAnsi="Times New Roman" w:cs="Times New Roman"/>
          <w:sz w:val="26"/>
          <w:szCs w:val="26"/>
        </w:rPr>
        <w:tab/>
      </w:r>
      <w:r w:rsidR="00ED0545" w:rsidRPr="003510F5">
        <w:rPr>
          <w:rFonts w:ascii="Times New Roman" w:hAnsi="Times New Roman" w:cs="Times New Roman"/>
          <w:sz w:val="26"/>
          <w:szCs w:val="26"/>
        </w:rPr>
        <w:tab/>
      </w:r>
      <w:r w:rsidRPr="003510F5">
        <w:rPr>
          <w:rFonts w:ascii="Times New Roman" w:hAnsi="Times New Roman" w:cs="Times New Roman"/>
          <w:sz w:val="26"/>
          <w:szCs w:val="26"/>
        </w:rPr>
        <w:t xml:space="preserve">     </w:t>
      </w:r>
      <w:r w:rsidR="00ED0545" w:rsidRPr="003510F5">
        <w:rPr>
          <w:rFonts w:ascii="Times New Roman" w:hAnsi="Times New Roman" w:cs="Times New Roman"/>
          <w:b/>
          <w:sz w:val="26"/>
          <w:szCs w:val="26"/>
        </w:rPr>
        <w:t xml:space="preserve">Signature and seal of the </w:t>
      </w:r>
      <w:r w:rsidR="003510F5">
        <w:rPr>
          <w:rFonts w:ascii="Times New Roman" w:hAnsi="Times New Roman" w:cs="Times New Roman"/>
          <w:b/>
          <w:sz w:val="26"/>
          <w:szCs w:val="26"/>
        </w:rPr>
        <w:t>O</w:t>
      </w:r>
      <w:r w:rsidR="00ED0545" w:rsidRPr="003510F5">
        <w:rPr>
          <w:rFonts w:ascii="Times New Roman" w:hAnsi="Times New Roman" w:cs="Times New Roman"/>
          <w:b/>
          <w:sz w:val="26"/>
          <w:szCs w:val="26"/>
        </w:rPr>
        <w:t>fficer</w:t>
      </w:r>
    </w:p>
    <w:p w14:paraId="7263E803" w14:textId="77777777" w:rsidR="000A3C4F" w:rsidRPr="003510F5" w:rsidRDefault="000A3C4F" w:rsidP="000A3C4F">
      <w:pPr>
        <w:rPr>
          <w:rFonts w:ascii="Times New Roman" w:hAnsi="Times New Roman" w:cs="Times New Roman"/>
          <w:b/>
          <w:sz w:val="26"/>
          <w:szCs w:val="26"/>
        </w:rPr>
      </w:pPr>
      <w:r w:rsidRPr="003510F5">
        <w:rPr>
          <w:rFonts w:ascii="Times New Roman" w:hAnsi="Times New Roman" w:cs="Times New Roman"/>
          <w:b/>
          <w:sz w:val="26"/>
          <w:szCs w:val="26"/>
        </w:rPr>
        <w:t>Note:</w:t>
      </w:r>
    </w:p>
    <w:p w14:paraId="18A37F8C" w14:textId="48F8C0D7" w:rsidR="000A3C4F" w:rsidRPr="003510F5" w:rsidRDefault="00E20D8C" w:rsidP="000A3C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Mail the scanned form</w:t>
      </w:r>
      <w:r w:rsidRPr="00E20D8C">
        <w:rPr>
          <w:rFonts w:ascii="Times New Roman" w:hAnsi="Times New Roman" w:cs="Times New Roman"/>
          <w:bCs/>
          <w:sz w:val="26"/>
          <w:szCs w:val="26"/>
        </w:rPr>
        <w:t xml:space="preserve"> to</w:t>
      </w:r>
      <w:r w:rsidR="000A3C4F" w:rsidRPr="003510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C4F" w:rsidRPr="003510F5">
        <w:rPr>
          <w:rFonts w:ascii="Times New Roman" w:hAnsi="Times New Roman" w:cs="Times New Roman"/>
          <w:b/>
          <w:bCs/>
          <w:sz w:val="26"/>
          <w:szCs w:val="26"/>
          <w:u w:val="single"/>
        </w:rPr>
        <w:t>emailadmin-nl@nic.in</w:t>
      </w:r>
    </w:p>
    <w:p w14:paraId="6C152B16" w14:textId="694171CA" w:rsidR="003510F5" w:rsidRPr="003510F5" w:rsidRDefault="001373D1" w:rsidP="003510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510F5">
        <w:rPr>
          <w:rFonts w:ascii="Times New Roman" w:eastAsia="Times New Roman" w:hAnsi="Times New Roman" w:cs="Times New Roman"/>
          <w:sz w:val="26"/>
          <w:szCs w:val="26"/>
          <w:lang w:val="en-IN" w:eastAsia="en-IN"/>
        </w:rPr>
        <w:t xml:space="preserve">For any </w:t>
      </w:r>
      <w:r w:rsidR="003510F5" w:rsidRPr="003510F5">
        <w:rPr>
          <w:rFonts w:ascii="Times New Roman" w:eastAsia="Times New Roman" w:hAnsi="Times New Roman" w:cs="Times New Roman"/>
          <w:sz w:val="26"/>
          <w:szCs w:val="26"/>
          <w:lang w:val="en-IN" w:eastAsia="en-IN"/>
        </w:rPr>
        <w:t>clarification or assistance</w:t>
      </w:r>
      <w:r w:rsidRPr="003510F5">
        <w:rPr>
          <w:rFonts w:ascii="Times New Roman" w:eastAsia="Times New Roman" w:hAnsi="Times New Roman" w:cs="Times New Roman"/>
          <w:sz w:val="26"/>
          <w:szCs w:val="26"/>
          <w:lang w:val="en-IN" w:eastAsia="en-IN"/>
        </w:rPr>
        <w:t xml:space="preserve">, </w:t>
      </w:r>
      <w:r w:rsidR="003510F5" w:rsidRPr="003510F5">
        <w:rPr>
          <w:rFonts w:ascii="Times New Roman" w:eastAsia="Times New Roman" w:hAnsi="Times New Roman" w:cs="Times New Roman"/>
          <w:sz w:val="26"/>
          <w:szCs w:val="26"/>
          <w:lang w:val="en-IN" w:eastAsia="en-IN"/>
        </w:rPr>
        <w:t xml:space="preserve">queries may be addressed to </w:t>
      </w:r>
      <w:r w:rsidR="003510F5">
        <w:rPr>
          <w:rFonts w:ascii="Times New Roman" w:eastAsia="Times New Roman" w:hAnsi="Times New Roman" w:cs="Times New Roman"/>
          <w:sz w:val="26"/>
          <w:szCs w:val="26"/>
          <w:lang w:val="en-IN" w:eastAsia="en-IN"/>
        </w:rPr>
        <w:t xml:space="preserve">the same mail: </w:t>
      </w:r>
      <w:r w:rsidR="003510F5" w:rsidRPr="003510F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en-IN" w:eastAsia="en-IN"/>
        </w:rPr>
        <w:t>emailadmin-nl@nic.in</w:t>
      </w:r>
    </w:p>
    <w:sectPr w:rsidR="003510F5" w:rsidRPr="003510F5" w:rsidSect="006460A0">
      <w:pgSz w:w="11907" w:h="16839" w:code="9"/>
      <w:pgMar w:top="1276" w:right="1440" w:bottom="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13075"/>
    <w:multiLevelType w:val="hybridMultilevel"/>
    <w:tmpl w:val="4C78256E"/>
    <w:lvl w:ilvl="0" w:tplc="D2D822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56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545"/>
    <w:rsid w:val="00026DB1"/>
    <w:rsid w:val="000A3C4F"/>
    <w:rsid w:val="001373D1"/>
    <w:rsid w:val="00213E29"/>
    <w:rsid w:val="00263A9D"/>
    <w:rsid w:val="003510F5"/>
    <w:rsid w:val="00353232"/>
    <w:rsid w:val="00372C03"/>
    <w:rsid w:val="00375946"/>
    <w:rsid w:val="003E2B42"/>
    <w:rsid w:val="00592098"/>
    <w:rsid w:val="005F5AED"/>
    <w:rsid w:val="006045F0"/>
    <w:rsid w:val="006460A0"/>
    <w:rsid w:val="006604C4"/>
    <w:rsid w:val="00750428"/>
    <w:rsid w:val="007A1591"/>
    <w:rsid w:val="007C4C79"/>
    <w:rsid w:val="00923CF9"/>
    <w:rsid w:val="00993E84"/>
    <w:rsid w:val="00A00550"/>
    <w:rsid w:val="00A55906"/>
    <w:rsid w:val="00AD2EEB"/>
    <w:rsid w:val="00B145CB"/>
    <w:rsid w:val="00B76943"/>
    <w:rsid w:val="00C255EE"/>
    <w:rsid w:val="00CC2142"/>
    <w:rsid w:val="00DC4FF4"/>
    <w:rsid w:val="00E07DF3"/>
    <w:rsid w:val="00E20D8C"/>
    <w:rsid w:val="00ED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121DC"/>
  <w15:docId w15:val="{5CE1AD7C-B756-45A0-B0F6-D7EDF74B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5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0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23C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C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3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SCRB11</dc:creator>
  <cp:lastModifiedBy>Loipong Konyak</cp:lastModifiedBy>
  <cp:revision>16</cp:revision>
  <cp:lastPrinted>2026-05-15T05:58:00Z</cp:lastPrinted>
  <dcterms:created xsi:type="dcterms:W3CDTF">2024-03-16T06:30:00Z</dcterms:created>
  <dcterms:modified xsi:type="dcterms:W3CDTF">2026-08-14T05:52:00Z</dcterms:modified>
</cp:coreProperties>
</file>